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青海省气象局文明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处室（</w:t>
      </w:r>
      <w:bookmarkStart w:id="0" w:name="_GoBack"/>
      <w:bookmarkEnd w:id="0"/>
      <w:r>
        <w:rPr>
          <w:rFonts w:hint="eastAsia" w:ascii="方正小标宋简体" w:hAnsi="宋体" w:eastAsia="方正小标宋简体"/>
          <w:bCs/>
          <w:sz w:val="44"/>
          <w:szCs w:val="44"/>
        </w:rPr>
        <w:t>单位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）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申报表</w:t>
      </w:r>
    </w:p>
    <w:tbl>
      <w:tblPr>
        <w:tblStyle w:val="2"/>
        <w:tblW w:w="853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11"/>
        <w:gridCol w:w="444"/>
        <w:gridCol w:w="2574"/>
        <w:gridCol w:w="57"/>
        <w:gridCol w:w="1704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0" w:hRule="atLeast"/>
        </w:trPr>
        <w:tc>
          <w:tcPr>
            <w:tcW w:w="1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单位负责人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人数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近三年获厅局级以上荣誉、奖励</w:t>
            </w:r>
          </w:p>
        </w:tc>
        <w:tc>
          <w:tcPr>
            <w:tcW w:w="62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创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创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5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atLeast"/>
        </w:trPr>
        <w:tc>
          <w:tcPr>
            <w:tcW w:w="49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省气象局精神文明建设指导小组意见</w:t>
            </w: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负责人（签字）</w:t>
            </w:r>
          </w:p>
          <w:p>
            <w:pPr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年  月  日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省气象局党组审批意见</w:t>
            </w: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（盖章）</w:t>
            </w:r>
          </w:p>
          <w:p>
            <w:pPr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年   月   日</w:t>
            </w:r>
          </w:p>
        </w:tc>
      </w:tr>
    </w:tbl>
    <w:p>
      <w:pPr>
        <w:jc w:val="left"/>
        <w:rPr>
          <w:rFonts w:hint="eastAsia"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注：创建成效简介内容包括：①单位基本概况；②主要业务指标</w:t>
      </w:r>
      <w:r>
        <w:rPr>
          <w:rFonts w:hint="eastAsia" w:ascii="仿宋_GB2312"/>
          <w:sz w:val="28"/>
          <w:szCs w:val="28"/>
          <w:lang w:eastAsia="zh-CN"/>
        </w:rPr>
        <w:t>；</w:t>
      </w:r>
      <w:r>
        <w:rPr>
          <w:rFonts w:hint="eastAsia" w:ascii="仿宋_GB2312"/>
          <w:sz w:val="28"/>
          <w:szCs w:val="28"/>
        </w:rPr>
        <w:t>③创建工作主要成绩。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25B46"/>
    <w:rsid w:val="03DC4F8F"/>
    <w:rsid w:val="095E6DC7"/>
    <w:rsid w:val="0D2351E4"/>
    <w:rsid w:val="11AC27A9"/>
    <w:rsid w:val="12EF11D6"/>
    <w:rsid w:val="23785C52"/>
    <w:rsid w:val="25612226"/>
    <w:rsid w:val="26007604"/>
    <w:rsid w:val="32027B30"/>
    <w:rsid w:val="35E22C84"/>
    <w:rsid w:val="48843A49"/>
    <w:rsid w:val="493155E4"/>
    <w:rsid w:val="5A5D64A5"/>
    <w:rsid w:val="5C6A7565"/>
    <w:rsid w:val="6FAE09FA"/>
    <w:rsid w:val="72D9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2020-05-11T08:24:00Z</dcterms:created>
  <dc:creator>Administrator</dc:creator>
  <cp:lastModifiedBy>文宸</cp:lastModifiedBy>
  <dcterms:modified xsi:type="dcterms:W3CDTF">2020-06-18T01:14:48Z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